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7BAA" w14:textId="308C9F0D" w:rsidR="00412507" w:rsidRPr="00412507" w:rsidRDefault="00E438C1" w:rsidP="007B58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Подать заявление на</w:t>
      </w:r>
      <w:r w:rsidR="00412507" w:rsidRPr="00412507">
        <w:rPr>
          <w:b/>
          <w:bCs/>
          <w:color w:val="000000" w:themeColor="text1"/>
        </w:rPr>
        <w:t xml:space="preserve"> участие в жеребьевке </w:t>
      </w:r>
      <w:r w:rsidR="00412507" w:rsidRPr="00412507">
        <w:rPr>
          <w:b/>
          <w:bCs/>
          <w:color w:val="000000"/>
          <w:shd w:val="clear" w:color="auto" w:fill="FFFFFF"/>
        </w:rPr>
        <w:t>по р</w:t>
      </w:r>
      <w:r w:rsidR="00412507" w:rsidRPr="00412507">
        <w:rPr>
          <w:b/>
          <w:bCs/>
          <w:color w:val="000000"/>
          <w:shd w:val="clear" w:color="auto" w:fill="FFFFFF"/>
        </w:rPr>
        <w:t>аспределени</w:t>
      </w:r>
      <w:r w:rsidR="00412507" w:rsidRPr="00412507">
        <w:rPr>
          <w:b/>
          <w:bCs/>
          <w:color w:val="000000"/>
          <w:shd w:val="clear" w:color="auto" w:fill="FFFFFF"/>
        </w:rPr>
        <w:t>ю</w:t>
      </w:r>
      <w:r w:rsidR="00412507" w:rsidRPr="00412507">
        <w:rPr>
          <w:b/>
          <w:bCs/>
          <w:color w:val="000000"/>
          <w:shd w:val="clear" w:color="auto" w:fill="FFFFFF"/>
        </w:rPr>
        <w:t xml:space="preserve"> разрешений на добычу лимитируемых охотничьих ресурсов</w:t>
      </w:r>
      <w:r w:rsidR="007B5840">
        <w:rPr>
          <w:b/>
          <w:bCs/>
          <w:color w:val="000000"/>
          <w:shd w:val="clear" w:color="auto" w:fill="FFFFFF"/>
        </w:rPr>
        <w:t xml:space="preserve"> </w:t>
      </w:r>
      <w:r w:rsidR="00412507">
        <w:rPr>
          <w:b/>
          <w:bCs/>
          <w:color w:val="000000"/>
          <w:shd w:val="clear" w:color="auto" w:fill="FFFFFF"/>
        </w:rPr>
        <w:t>теперь можно онлайн</w:t>
      </w:r>
    </w:p>
    <w:p w14:paraId="17840536" w14:textId="77777777" w:rsidR="00412507" w:rsidRDefault="00412507" w:rsidP="007B58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12A6ABBA" w14:textId="002F0F66" w:rsidR="004E48EC" w:rsidRDefault="001E1BEA" w:rsidP="007B5840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</w:pPr>
      <w:r w:rsidRPr="0041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45B11" w:rsidRPr="0041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портале государственных и муниципальных услуг </w:t>
      </w:r>
      <w:proofErr w:type="spellStart"/>
      <w:proofErr w:type="gramStart"/>
      <w:r w:rsidR="00245B11" w:rsidRPr="00412507">
        <w:rPr>
          <w:rFonts w:ascii="Times New Roman" w:hAnsi="Times New Roman" w:cs="Times New Roman"/>
          <w:color w:val="000000" w:themeColor="text1"/>
          <w:sz w:val="24"/>
          <w:szCs w:val="24"/>
        </w:rPr>
        <w:t>вкузбассе.рф</w:t>
      </w:r>
      <w:proofErr w:type="spellEnd"/>
      <w:proofErr w:type="gramEnd"/>
      <w:r w:rsidR="00245B11" w:rsidRPr="0041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кузбассовцы в электронном виде могут получить услугу </w:t>
      </w:r>
      <w:r w:rsidR="00412507" w:rsidRPr="00412507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Департамента охраны объектов животного мира Кузбасса «</w:t>
      </w:r>
      <w:r w:rsidR="00412507" w:rsidRPr="0041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Распределение разрешений на добычу лимитируемых охотничьих ресурсов (участие в жеребьевке)</w:t>
      </w:r>
      <w:r w:rsidR="00412507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.</w:t>
      </w:r>
    </w:p>
    <w:p w14:paraId="32833611" w14:textId="77777777" w:rsidR="007B5840" w:rsidRDefault="007B5840" w:rsidP="007B5840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</w:pPr>
    </w:p>
    <w:p w14:paraId="38910947" w14:textId="4642E2B3" w:rsidR="007B5840" w:rsidRPr="007B5840" w:rsidRDefault="007B5840" w:rsidP="007B5840">
      <w:pPr>
        <w:shd w:val="clear" w:color="auto" w:fill="FFFFFF"/>
        <w:spacing w:after="15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получения услуги необходимо </w:t>
      </w:r>
      <w:hyperlink r:id="rId5" w:anchor="/createorderform/4200000000181081679" w:history="1">
        <w:r w:rsidRPr="007B584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заполнить </w:t>
        </w:r>
        <w:r w:rsidRPr="007B584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форму </w:t>
        </w:r>
        <w:r w:rsidRPr="007B584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региональном портале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вкузбассе.рф</w:t>
      </w:r>
      <w:proofErr w:type="spellEnd"/>
      <w:r w:rsidRPr="007B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60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прикрепить необходимые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документы </w:t>
      </w:r>
      <w:r w:rsidRPr="007B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отправить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рассмотрение в ведомство.</w:t>
      </w:r>
    </w:p>
    <w:p w14:paraId="7E47CC40" w14:textId="10375F77" w:rsidR="007B5840" w:rsidRPr="007B5840" w:rsidRDefault="007B5840" w:rsidP="007B5840">
      <w:pPr>
        <w:shd w:val="clear" w:color="auto" w:fill="FFFFFF"/>
        <w:spacing w:after="15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личном кабинете </w:t>
      </w:r>
      <w:r w:rsidR="00260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портале </w:t>
      </w:r>
      <w:r w:rsidRPr="007B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разделе </w:t>
      </w:r>
      <w:r w:rsidR="00260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7B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Мои заявления</w:t>
      </w:r>
      <w:r w:rsidR="00260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будет</w:t>
      </w:r>
      <w:r w:rsidRPr="007B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отобр</w:t>
      </w:r>
      <w:r w:rsidR="00260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ажаться </w:t>
      </w:r>
      <w:r w:rsidR="00E4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вся </w:t>
      </w:r>
      <w:r w:rsidR="00E438C1" w:rsidRPr="007B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</w:t>
      </w:r>
      <w:r w:rsidRPr="007B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регистрации электронного заявления и статус</w:t>
      </w:r>
      <w:r w:rsidR="00260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его</w:t>
      </w:r>
      <w:r w:rsidRPr="007B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исполнения.</w:t>
      </w:r>
    </w:p>
    <w:p w14:paraId="06968E34" w14:textId="77777777" w:rsidR="007B5840" w:rsidRPr="00260E4B" w:rsidRDefault="007B5840" w:rsidP="00412507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4EE002F3" w14:textId="77777777" w:rsidR="00412507" w:rsidRPr="00260E4B" w:rsidRDefault="00412507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2E239EA8" w14:textId="278A70FE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51D9193" w14:textId="5A666AF3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2621CF1C" w14:textId="7A132F0C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4D00E34F" w14:textId="361D2298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16C4F358" w14:textId="1CB82D72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60B423E9" w14:textId="79D29601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1ED1A7F1" w14:textId="6C247A87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4E7D6CCD" w14:textId="3CC3D3B5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F9D9B6C" w14:textId="1C6061D1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89551C3" w14:textId="536E8094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51478655" w14:textId="3FF9392E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57136C6E" w14:textId="1F33A62F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1B7B13F8" w14:textId="5BB9E217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4E3C8207" w14:textId="1EF7872D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sectPr w:rsidR="0067397B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D4221"/>
    <w:multiLevelType w:val="multilevel"/>
    <w:tmpl w:val="62F0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460292">
    <w:abstractNumId w:val="6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8"/>
  </w:num>
  <w:num w:numId="5" w16cid:durableId="1871067826">
    <w:abstractNumId w:val="11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2"/>
  </w:num>
  <w:num w:numId="9" w16cid:durableId="1388257456">
    <w:abstractNumId w:val="9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10"/>
  </w:num>
  <w:num w:numId="13" w16cid:durableId="796526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676CC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1BEA"/>
    <w:rsid w:val="001E291E"/>
    <w:rsid w:val="001E453F"/>
    <w:rsid w:val="001E7158"/>
    <w:rsid w:val="001F4953"/>
    <w:rsid w:val="00201174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45B11"/>
    <w:rsid w:val="00253FBF"/>
    <w:rsid w:val="00254354"/>
    <w:rsid w:val="00254CE0"/>
    <w:rsid w:val="002562C8"/>
    <w:rsid w:val="00260E4B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F39"/>
    <w:rsid w:val="00411ABB"/>
    <w:rsid w:val="00411F34"/>
    <w:rsid w:val="00412507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86E6F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840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A79"/>
    <w:rsid w:val="008565CC"/>
    <w:rsid w:val="00857604"/>
    <w:rsid w:val="00857BF7"/>
    <w:rsid w:val="00880978"/>
    <w:rsid w:val="00880F39"/>
    <w:rsid w:val="00884EDF"/>
    <w:rsid w:val="00885927"/>
    <w:rsid w:val="00887628"/>
    <w:rsid w:val="00895964"/>
    <w:rsid w:val="008A134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8E1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3C66"/>
    <w:rsid w:val="00D53F7C"/>
    <w:rsid w:val="00D56584"/>
    <w:rsid w:val="00D62A3C"/>
    <w:rsid w:val="00D645D0"/>
    <w:rsid w:val="00D742DD"/>
    <w:rsid w:val="00D7576A"/>
    <w:rsid w:val="00D85993"/>
    <w:rsid w:val="00D90C3E"/>
    <w:rsid w:val="00D92FAA"/>
    <w:rsid w:val="00D96201"/>
    <w:rsid w:val="00DA3C94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38C1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  <w:style w:type="character" w:styleId="a8">
    <w:name w:val="Strong"/>
    <w:basedOn w:val="a0"/>
    <w:uiPriority w:val="22"/>
    <w:qFormat/>
    <w:rsid w:val="007B5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bcohr6can.xn--p1ai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31</cp:revision>
  <dcterms:created xsi:type="dcterms:W3CDTF">2023-03-21T09:47:00Z</dcterms:created>
  <dcterms:modified xsi:type="dcterms:W3CDTF">2023-08-15T07:30:00Z</dcterms:modified>
</cp:coreProperties>
</file>